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BD5B">
      <w:pPr>
        <w:ind w:firstLine="420" w:firstLineChars="200"/>
      </w:pPr>
      <w:r>
        <w:drawing>
          <wp:inline distT="0" distB="0" distL="114300" distR="114300">
            <wp:extent cx="4933950" cy="6734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3DA5">
      <w:pPr>
        <w:ind w:firstLine="420" w:firstLineChars="200"/>
      </w:pPr>
    </w:p>
    <w:p w14:paraId="29F3899F">
      <w:pPr>
        <w:ind w:firstLine="420" w:firstLineChars="200"/>
      </w:pPr>
    </w:p>
    <w:p w14:paraId="74F552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2774A"/>
    <w:rsid w:val="04F35535"/>
    <w:rsid w:val="0D01543C"/>
    <w:rsid w:val="0FB04907"/>
    <w:rsid w:val="5A62774A"/>
    <w:rsid w:val="600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大标宋简体" w:cs="Times New Roman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2025-12-08T12:04:00Z</dcterms:created>
  <dc:creator>易瑜</dc:creator>
  <cp:lastModifiedBy>易瑜</cp:lastModifiedBy>
  <dcterms:modified xsi:type="dcterms:W3CDTF">2025-12-08T12:05:17Z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C9432501FB0445E8B9F0C5D4B11B4D00_11</vt:lpwstr>
  </property>
  <property fmtid="{D5CDD505-2E9C-101B-9397-08002B2CF9AE}" pid="4" name="KSOTemplateDocerSaveRecord">
    <vt:lpwstr>eyJoZGlkIjoiN2M4YzM1MjE3YmE1M2E3NGMwM2NlZGMzMDM4NmFjMzQiLCJ1c2VySWQiOiI1MDIyODczMTYifQ==</vt:lpwstr>
  </property>
</Properties>
</file>